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CF34" w14:textId="77777777" w:rsidR="008B0864" w:rsidRDefault="00DF1BDF" w:rsidP="00DF1BDF">
      <w:pPr>
        <w:ind w:left="-993"/>
      </w:pPr>
      <w:r>
        <w:t>To Whom It May Concern,</w:t>
      </w:r>
    </w:p>
    <w:p w14:paraId="5E1CBBEE" w14:textId="77777777" w:rsidR="00DF1BDF" w:rsidRDefault="00DF1BDF" w:rsidP="00DF1BDF">
      <w:pPr>
        <w:ind w:left="-993" w:right="-1045"/>
      </w:pPr>
    </w:p>
    <w:sectPr w:rsidR="00DF1BDF" w:rsidSect="00624672">
      <w:headerReference w:type="default" r:id="rId6"/>
      <w:pgSz w:w="11900" w:h="16840"/>
      <w:pgMar w:top="29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0B6B" w14:textId="77777777" w:rsidR="00AA7FBB" w:rsidRDefault="00AA7FBB" w:rsidP="00DF1BDF">
      <w:r>
        <w:separator/>
      </w:r>
    </w:p>
  </w:endnote>
  <w:endnote w:type="continuationSeparator" w:id="0">
    <w:p w14:paraId="56FE078A" w14:textId="77777777" w:rsidR="00AA7FBB" w:rsidRDefault="00AA7FBB" w:rsidP="00D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5DC2" w14:textId="77777777" w:rsidR="00AA7FBB" w:rsidRDefault="00AA7FBB" w:rsidP="00DF1BDF">
      <w:r>
        <w:separator/>
      </w:r>
    </w:p>
  </w:footnote>
  <w:footnote w:type="continuationSeparator" w:id="0">
    <w:p w14:paraId="6E438962" w14:textId="77777777" w:rsidR="00AA7FBB" w:rsidRDefault="00AA7FBB" w:rsidP="00DF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4DA1" w14:textId="2CBB62BB" w:rsidR="00DF1BDF" w:rsidRDefault="000631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60D3" wp14:editId="1CD230A6">
          <wp:simplePos x="0" y="0"/>
          <wp:positionH relativeFrom="column">
            <wp:posOffset>-933855</wp:posOffset>
          </wp:positionH>
          <wp:positionV relativeFrom="paragraph">
            <wp:posOffset>-459308</wp:posOffset>
          </wp:positionV>
          <wp:extent cx="7587574" cy="10724486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588" cy="10740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DF"/>
    <w:rsid w:val="00063173"/>
    <w:rsid w:val="00323C36"/>
    <w:rsid w:val="00351FE2"/>
    <w:rsid w:val="00577DE3"/>
    <w:rsid w:val="00624672"/>
    <w:rsid w:val="006F5787"/>
    <w:rsid w:val="007003B2"/>
    <w:rsid w:val="008B0864"/>
    <w:rsid w:val="00900AAD"/>
    <w:rsid w:val="00A11EC0"/>
    <w:rsid w:val="00AA7FBB"/>
    <w:rsid w:val="00B13808"/>
    <w:rsid w:val="00BB208E"/>
    <w:rsid w:val="00D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5EF2D"/>
  <w15:chartTrackingRefBased/>
  <w15:docId w15:val="{A3BCDEE8-F45B-694C-BE79-50A64BC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BDF"/>
  </w:style>
  <w:style w:type="paragraph" w:styleId="Footer">
    <w:name w:val="footer"/>
    <w:basedOn w:val="Normal"/>
    <w:link w:val="FooterChar"/>
    <w:uiPriority w:val="99"/>
    <w:unhideWhenUsed/>
    <w:rsid w:val="00DF1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4</cp:revision>
  <dcterms:created xsi:type="dcterms:W3CDTF">2022-10-03T17:53:00Z</dcterms:created>
  <dcterms:modified xsi:type="dcterms:W3CDTF">2022-10-03T17:54:00Z</dcterms:modified>
</cp:coreProperties>
</file>